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工程建设项目</w:t>
      </w:r>
      <w:r>
        <w:rPr>
          <w:rFonts w:hint="eastAsia" w:ascii="微软雅黑" w:hAnsi="微软雅黑" w:eastAsia="微软雅黑"/>
          <w:sz w:val="36"/>
          <w:szCs w:val="36"/>
        </w:rPr>
        <w:t>可研编制咨询服务事项招议标公告</w:t>
      </w:r>
    </w:p>
    <w:p>
      <w:pPr>
        <w:spacing w:line="480" w:lineRule="exact"/>
        <w:jc w:val="center"/>
        <w:rPr>
          <w:rFonts w:asciiTheme="majorEastAsia" w:hAnsiTheme="majorEastAsia" w:eastAsiaTheme="majorEastAsia"/>
          <w:sz w:val="44"/>
          <w:szCs w:val="44"/>
        </w:rPr>
      </w:pPr>
      <w:bookmarkStart w:id="0" w:name="_GoBack"/>
      <w:bookmarkEnd w:id="0"/>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：工程建设项目可研编制咨询服务事项</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国药集团贵州血液制品有限公司根据工作需要，拟近期招议标工程建设项目可研编制咨询服务事项。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18</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有以下资质：投标人最近3年承担过3个不低于本标事项的规模和性质相似的事项，具备相应事项经验和专业的服务团队。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；段先生，联系电话：0855-85888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1356C33"/>
    <w:rsid w:val="01461C25"/>
    <w:rsid w:val="02D63A1D"/>
    <w:rsid w:val="03A31659"/>
    <w:rsid w:val="04001F2A"/>
    <w:rsid w:val="047955B2"/>
    <w:rsid w:val="048E6C43"/>
    <w:rsid w:val="07744FD0"/>
    <w:rsid w:val="09BB03ED"/>
    <w:rsid w:val="0AFA6A2D"/>
    <w:rsid w:val="0B14292D"/>
    <w:rsid w:val="0B337ED8"/>
    <w:rsid w:val="0D5103AC"/>
    <w:rsid w:val="0E1F335A"/>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9E4092"/>
    <w:rsid w:val="1FA64E14"/>
    <w:rsid w:val="1FE60294"/>
    <w:rsid w:val="20B30832"/>
    <w:rsid w:val="210645D1"/>
    <w:rsid w:val="212E10C4"/>
    <w:rsid w:val="214352D6"/>
    <w:rsid w:val="21BB672D"/>
    <w:rsid w:val="22546D19"/>
    <w:rsid w:val="22BB38E4"/>
    <w:rsid w:val="22EE2B01"/>
    <w:rsid w:val="23BD3221"/>
    <w:rsid w:val="24932049"/>
    <w:rsid w:val="24D42BAE"/>
    <w:rsid w:val="25274698"/>
    <w:rsid w:val="26131A46"/>
    <w:rsid w:val="26326974"/>
    <w:rsid w:val="26606923"/>
    <w:rsid w:val="27273696"/>
    <w:rsid w:val="27A0661E"/>
    <w:rsid w:val="282A13A8"/>
    <w:rsid w:val="2A7C02C3"/>
    <w:rsid w:val="2B5145C3"/>
    <w:rsid w:val="2C4237AD"/>
    <w:rsid w:val="2D2D65B9"/>
    <w:rsid w:val="2E976A5F"/>
    <w:rsid w:val="30277F07"/>
    <w:rsid w:val="31627FEE"/>
    <w:rsid w:val="325A2D67"/>
    <w:rsid w:val="360B5B34"/>
    <w:rsid w:val="375366EE"/>
    <w:rsid w:val="37F77C0E"/>
    <w:rsid w:val="384261C5"/>
    <w:rsid w:val="38495B0A"/>
    <w:rsid w:val="39885F8C"/>
    <w:rsid w:val="3C1D48B1"/>
    <w:rsid w:val="3CEC3D65"/>
    <w:rsid w:val="3DA9235A"/>
    <w:rsid w:val="3E4F37D7"/>
    <w:rsid w:val="412F4587"/>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TotalTime>
  <ScaleCrop>false</ScaleCrop>
  <LinksUpToDate>false</LinksUpToDate>
  <CharactersWithSpaces>711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左冬</cp:lastModifiedBy>
  <cp:lastPrinted>2016-11-23T07:02:00Z</cp:lastPrinted>
  <dcterms:modified xsi:type="dcterms:W3CDTF">2022-10-08T03:58:14Z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4720DDC1B9CA4CEF95F786B4A8D59561</vt:lpwstr>
  </property>
</Properties>
</file>