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样品稀释仪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样品稀释仪</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样品稀释仪</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115</w:t>
      </w:r>
      <w:bookmarkStart w:id="0" w:name="_GoBack"/>
      <w:bookmarkEnd w:id="0"/>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A7C02C3"/>
    <w:rsid w:val="2CDB0522"/>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5</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2019-10-20T08:25:15Z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