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北京天坛生物制品股份有限公司下属单采血浆公司</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血浆采集机采购项目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北京天坛生物制品股份有限公司下属单采血浆公司血浆采集机采购项目 </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lang w:eastAsia="zh-CN"/>
        </w:rPr>
        <w:t>：</w:t>
      </w:r>
      <w:r>
        <w:rPr>
          <w:rFonts w:hint="eastAsia" w:asciiTheme="minorEastAsia" w:hAnsiTheme="minorEastAsia"/>
          <w:lang w:val="en-US" w:eastAsia="zh-CN"/>
        </w:rPr>
        <w:t>北京天坛生物制品股份有限公司下属各单采血浆公司根据工作需要，未来两年内拟分批购置血浆采集机，采购数量预估110台。</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108</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各单采血浆公司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r>
        <w:rPr>
          <w:rFonts w:hint="eastAsia" w:asciiTheme="minorEastAsia" w:hAnsiTheme="minorEastAsia"/>
          <w:lang w:eastAsia="zh-CN"/>
        </w:rPr>
        <w:t>；具有单采血浆公司血浆采集机成功运行业绩</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24</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561ED3"/>
    <w:rsid w:val="047955B2"/>
    <w:rsid w:val="07744FD0"/>
    <w:rsid w:val="09BB03ED"/>
    <w:rsid w:val="0AFA6A2D"/>
    <w:rsid w:val="0B14292D"/>
    <w:rsid w:val="0B3338F6"/>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99474D"/>
    <w:rsid w:val="21BB672D"/>
    <w:rsid w:val="22546D19"/>
    <w:rsid w:val="22EE2B01"/>
    <w:rsid w:val="23BD3221"/>
    <w:rsid w:val="24932049"/>
    <w:rsid w:val="24D42BAE"/>
    <w:rsid w:val="25274698"/>
    <w:rsid w:val="27273696"/>
    <w:rsid w:val="2E976A5F"/>
    <w:rsid w:val="2EA3449F"/>
    <w:rsid w:val="30277F07"/>
    <w:rsid w:val="31627FEE"/>
    <w:rsid w:val="325A2D67"/>
    <w:rsid w:val="375366EE"/>
    <w:rsid w:val="37F77C0E"/>
    <w:rsid w:val="384261C5"/>
    <w:rsid w:val="38495B0A"/>
    <w:rsid w:val="39885F8C"/>
    <w:rsid w:val="3C1D48B1"/>
    <w:rsid w:val="3DA9235A"/>
    <w:rsid w:val="3E4F37D7"/>
    <w:rsid w:val="3F910BF0"/>
    <w:rsid w:val="41F04810"/>
    <w:rsid w:val="41F7409E"/>
    <w:rsid w:val="426A268E"/>
    <w:rsid w:val="42A95769"/>
    <w:rsid w:val="42E33461"/>
    <w:rsid w:val="458D1E71"/>
    <w:rsid w:val="464C093A"/>
    <w:rsid w:val="4838466A"/>
    <w:rsid w:val="4FA665A1"/>
    <w:rsid w:val="52374280"/>
    <w:rsid w:val="57F805D2"/>
    <w:rsid w:val="58E35F46"/>
    <w:rsid w:val="5CCC6F4A"/>
    <w:rsid w:val="6008593B"/>
    <w:rsid w:val="6136339A"/>
    <w:rsid w:val="621A539D"/>
    <w:rsid w:val="62A10867"/>
    <w:rsid w:val="62D35799"/>
    <w:rsid w:val="654D39C2"/>
    <w:rsid w:val="655F3184"/>
    <w:rsid w:val="65E54641"/>
    <w:rsid w:val="66E80069"/>
    <w:rsid w:val="66F6159B"/>
    <w:rsid w:val="68263CE8"/>
    <w:rsid w:val="6A1738F7"/>
    <w:rsid w:val="6AAF695F"/>
    <w:rsid w:val="6E565BD5"/>
    <w:rsid w:val="6FA95C2D"/>
    <w:rsid w:val="711408AE"/>
    <w:rsid w:val="72810932"/>
    <w:rsid w:val="743D5C8C"/>
    <w:rsid w:val="74833802"/>
    <w:rsid w:val="78F44367"/>
    <w:rsid w:val="79994937"/>
    <w:rsid w:val="7B194E6E"/>
    <w:rsid w:val="7B3C7FDF"/>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6</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2019-10-18T01:37:58Z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