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B7" w:rsidRDefault="009B77B7">
      <w:pPr>
        <w:spacing w:line="480" w:lineRule="exact"/>
        <w:jc w:val="center"/>
        <w:rPr>
          <w:rFonts w:ascii="微软雅黑" w:eastAsia="微软雅黑" w:hAnsi="微软雅黑"/>
          <w:sz w:val="36"/>
          <w:szCs w:val="36"/>
        </w:rPr>
      </w:pPr>
    </w:p>
    <w:p w:rsidR="009B77B7" w:rsidRDefault="009B77B7">
      <w:pPr>
        <w:spacing w:line="480" w:lineRule="exact"/>
        <w:jc w:val="center"/>
        <w:rPr>
          <w:rFonts w:ascii="微软雅黑" w:eastAsia="微软雅黑" w:hAnsi="微软雅黑"/>
          <w:sz w:val="36"/>
          <w:szCs w:val="36"/>
        </w:rPr>
      </w:pPr>
      <w:r w:rsidRPr="009B77B7">
        <w:rPr>
          <w:rFonts w:ascii="微软雅黑" w:eastAsia="微软雅黑" w:hAnsi="微软雅黑" w:hint="eastAsia"/>
          <w:sz w:val="36"/>
          <w:szCs w:val="36"/>
        </w:rPr>
        <w:t>国药集团武汉血液制品有限公司</w:t>
      </w:r>
    </w:p>
    <w:p w:rsidR="003947C8" w:rsidRDefault="004F0497">
      <w:pPr>
        <w:spacing w:line="480" w:lineRule="exact"/>
        <w:jc w:val="center"/>
        <w:rPr>
          <w:rFonts w:ascii="微软雅黑" w:eastAsia="微软雅黑" w:hAnsi="微软雅黑"/>
          <w:sz w:val="36"/>
          <w:szCs w:val="36"/>
        </w:rPr>
      </w:pPr>
      <w:r w:rsidRPr="004F0497">
        <w:rPr>
          <w:rFonts w:ascii="微软雅黑" w:eastAsia="微软雅黑" w:hAnsi="微软雅黑" w:hint="eastAsia"/>
          <w:sz w:val="36"/>
          <w:szCs w:val="36"/>
        </w:rPr>
        <w:t>-10℃</w:t>
      </w:r>
      <w:proofErr w:type="gramStart"/>
      <w:r w:rsidRPr="004F0497">
        <w:rPr>
          <w:rFonts w:ascii="微软雅黑" w:eastAsia="微软雅黑" w:hAnsi="微软雅黑" w:hint="eastAsia"/>
          <w:sz w:val="36"/>
          <w:szCs w:val="36"/>
        </w:rPr>
        <w:t>医</w:t>
      </w:r>
      <w:proofErr w:type="gramEnd"/>
      <w:r w:rsidRPr="004F0497">
        <w:rPr>
          <w:rFonts w:ascii="微软雅黑" w:eastAsia="微软雅黑" w:hAnsi="微软雅黑" w:hint="eastAsia"/>
          <w:sz w:val="36"/>
          <w:szCs w:val="36"/>
        </w:rPr>
        <w:t>废冷库</w:t>
      </w:r>
      <w:r w:rsidR="006F0BDA">
        <w:rPr>
          <w:rFonts w:ascii="微软雅黑" w:eastAsia="微软雅黑" w:hAnsi="微软雅黑" w:hint="eastAsia"/>
          <w:sz w:val="36"/>
          <w:szCs w:val="36"/>
        </w:rPr>
        <w:t>采购</w:t>
      </w:r>
      <w:r w:rsidR="009B16A0">
        <w:rPr>
          <w:rFonts w:ascii="微软雅黑" w:eastAsia="微软雅黑" w:hAnsi="微软雅黑" w:hint="eastAsia"/>
          <w:sz w:val="36"/>
          <w:szCs w:val="36"/>
        </w:rPr>
        <w:t>项目招议标公</w:t>
      </w:r>
      <w:r w:rsidR="009B16A0">
        <w:rPr>
          <w:rFonts w:ascii="微软雅黑" w:eastAsia="微软雅黑" w:hAnsi="微软雅黑"/>
          <w:sz w:val="36"/>
          <w:szCs w:val="36"/>
        </w:rPr>
        <w:t>告</w:t>
      </w:r>
    </w:p>
    <w:p w:rsidR="003947C8" w:rsidRDefault="003947C8">
      <w:pPr>
        <w:spacing w:line="480" w:lineRule="exact"/>
        <w:jc w:val="center"/>
        <w:rPr>
          <w:rFonts w:asciiTheme="majorEastAsia" w:eastAsiaTheme="majorEastAsia" w:hAnsiTheme="majorEastAsia"/>
          <w:sz w:val="44"/>
          <w:szCs w:val="44"/>
        </w:rPr>
      </w:pP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项目名称</w:t>
      </w:r>
      <w:r w:rsidRPr="00471A19">
        <w:rPr>
          <w:rFonts w:ascii="宋体" w:eastAsia="宋体" w:hAnsi="宋体" w:hint="eastAsia"/>
        </w:rPr>
        <w:t>：</w:t>
      </w:r>
      <w:proofErr w:type="gramStart"/>
      <w:r w:rsidR="004F0497" w:rsidRPr="004F0497">
        <w:rPr>
          <w:rFonts w:ascii="宋体" w:eastAsia="宋体" w:hAnsi="宋体" w:hint="eastAsia"/>
        </w:rPr>
        <w:t>武汉血制</w:t>
      </w:r>
      <w:proofErr w:type="gramEnd"/>
      <w:r w:rsidR="004F0497" w:rsidRPr="004F0497">
        <w:rPr>
          <w:rFonts w:ascii="宋体" w:eastAsia="宋体" w:hAnsi="宋体" w:hint="eastAsia"/>
        </w:rPr>
        <w:t>-10℃</w:t>
      </w:r>
      <w:proofErr w:type="gramStart"/>
      <w:r w:rsidR="004F0497" w:rsidRPr="004F0497">
        <w:rPr>
          <w:rFonts w:ascii="宋体" w:eastAsia="宋体" w:hAnsi="宋体" w:hint="eastAsia"/>
        </w:rPr>
        <w:t>医</w:t>
      </w:r>
      <w:proofErr w:type="gramEnd"/>
      <w:r w:rsidR="004F0497" w:rsidRPr="004F0497">
        <w:rPr>
          <w:rFonts w:ascii="宋体" w:eastAsia="宋体" w:hAnsi="宋体" w:hint="eastAsia"/>
        </w:rPr>
        <w:t>废冷库采购项目</w:t>
      </w:r>
    </w:p>
    <w:p w:rsidR="003947C8" w:rsidRPr="00471A19" w:rsidRDefault="009B16A0" w:rsidP="00CF1836">
      <w:pPr>
        <w:snapToGrid w:val="0"/>
        <w:spacing w:line="360" w:lineRule="auto"/>
        <w:ind w:left="1054" w:hangingChars="500" w:hanging="1054"/>
        <w:rPr>
          <w:rFonts w:ascii="宋体" w:eastAsia="宋体" w:hAnsi="宋体"/>
        </w:rPr>
      </w:pPr>
      <w:r w:rsidRPr="00471A19">
        <w:rPr>
          <w:rFonts w:ascii="宋体" w:eastAsia="宋体" w:hAnsi="宋体" w:hint="eastAsia"/>
          <w:b/>
        </w:rPr>
        <w:t>采购</w:t>
      </w:r>
      <w:r w:rsidRPr="00471A19">
        <w:rPr>
          <w:rFonts w:ascii="宋体" w:eastAsia="宋体" w:hAnsi="宋体"/>
          <w:b/>
        </w:rPr>
        <w:t>内容</w:t>
      </w:r>
      <w:r w:rsidRPr="00471A19">
        <w:rPr>
          <w:rFonts w:ascii="宋体" w:eastAsia="宋体" w:hAnsi="宋体" w:hint="eastAsia"/>
          <w:b/>
        </w:rPr>
        <w:t>：</w:t>
      </w:r>
      <w:r w:rsidR="009B1F0A" w:rsidRPr="009B1F0A">
        <w:rPr>
          <w:rFonts w:ascii="宋体" w:eastAsia="宋体" w:hAnsi="宋体" w:hint="eastAsia"/>
        </w:rPr>
        <w:t>采购</w:t>
      </w:r>
      <w:r w:rsidR="004F0497" w:rsidRPr="004F0497">
        <w:rPr>
          <w:rFonts w:ascii="宋体" w:eastAsia="宋体" w:hAnsi="宋体" w:hint="eastAsia"/>
        </w:rPr>
        <w:t>一套-10℃</w:t>
      </w:r>
      <w:proofErr w:type="gramStart"/>
      <w:r w:rsidR="004F0497" w:rsidRPr="004F0497">
        <w:rPr>
          <w:rFonts w:ascii="宋体" w:eastAsia="宋体" w:hAnsi="宋体" w:hint="eastAsia"/>
        </w:rPr>
        <w:t>医</w:t>
      </w:r>
      <w:proofErr w:type="gramEnd"/>
      <w:r w:rsidR="004F0497" w:rsidRPr="004F0497">
        <w:rPr>
          <w:rFonts w:ascii="宋体" w:eastAsia="宋体" w:hAnsi="宋体" w:hint="eastAsia"/>
        </w:rPr>
        <w:t>废冷库</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项目编号：</w:t>
      </w:r>
      <w:r w:rsidRPr="00471A19">
        <w:rPr>
          <w:rFonts w:ascii="宋体" w:eastAsia="宋体" w:hAnsi="宋体"/>
        </w:rPr>
        <w:t>M</w:t>
      </w:r>
      <w:r w:rsidRPr="00471A19">
        <w:rPr>
          <w:rFonts w:ascii="宋体" w:eastAsia="宋体" w:hAnsi="宋体" w:hint="eastAsia"/>
        </w:rPr>
        <w:t>201900</w:t>
      </w:r>
      <w:r w:rsidR="009B1F0A">
        <w:rPr>
          <w:rFonts w:ascii="宋体" w:eastAsia="宋体" w:hAnsi="宋体"/>
        </w:rPr>
        <w:t>7</w:t>
      </w:r>
      <w:r w:rsidR="004F0497">
        <w:rPr>
          <w:rFonts w:ascii="宋体" w:eastAsia="宋体" w:hAnsi="宋体"/>
        </w:rPr>
        <w:t>2</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项目方：</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w:t>
      </w:r>
      <w:r w:rsidRPr="00471A19">
        <w:rPr>
          <w:rFonts w:ascii="宋体" w:eastAsia="宋体" w:hAnsi="宋体" w:hint="eastAsia"/>
        </w:rPr>
        <w:t>司下属国药集团</w:t>
      </w:r>
      <w:r w:rsidR="00CF1836">
        <w:rPr>
          <w:rFonts w:ascii="宋体" w:eastAsia="宋体" w:hAnsi="宋体" w:hint="eastAsia"/>
        </w:rPr>
        <w:t>武汉</w:t>
      </w:r>
      <w:r w:rsidRPr="00471A19">
        <w:rPr>
          <w:rFonts w:ascii="宋体" w:eastAsia="宋体" w:hAnsi="宋体" w:hint="eastAsia"/>
        </w:rPr>
        <w:t>血液制品有限公司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招议标人：</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投标人资格要求：</w:t>
      </w:r>
    </w:p>
    <w:p w:rsidR="003947C8" w:rsidRPr="00471A19" w:rsidRDefault="009B16A0" w:rsidP="00D5628A">
      <w:pPr>
        <w:numPr>
          <w:ilvl w:val="0"/>
          <w:numId w:val="1"/>
        </w:numPr>
        <w:snapToGrid w:val="0"/>
        <w:spacing w:line="360" w:lineRule="auto"/>
        <w:ind w:firstLine="0"/>
        <w:jc w:val="left"/>
        <w:rPr>
          <w:rFonts w:ascii="宋体" w:eastAsia="宋体" w:hAnsi="宋体"/>
          <w:szCs w:val="21"/>
        </w:rPr>
      </w:pPr>
      <w:r w:rsidRPr="00471A19">
        <w:rPr>
          <w:rFonts w:ascii="宋体" w:eastAsia="宋体" w:hAnsi="宋体" w:hint="eastAsia"/>
          <w:szCs w:val="21"/>
        </w:rPr>
        <w:t>投标</w:t>
      </w:r>
      <w:proofErr w:type="gramStart"/>
      <w:r w:rsidRPr="00471A19">
        <w:rPr>
          <w:rFonts w:ascii="宋体" w:eastAsia="宋体" w:hAnsi="宋体" w:hint="eastAsia"/>
          <w:szCs w:val="21"/>
        </w:rPr>
        <w:t>方资格</w:t>
      </w:r>
      <w:proofErr w:type="gramEnd"/>
      <w:r w:rsidRPr="00471A19">
        <w:rPr>
          <w:rFonts w:ascii="宋体" w:eastAsia="宋体" w:hAnsi="宋体" w:hint="eastAsia"/>
          <w:szCs w:val="21"/>
        </w:rPr>
        <w:t>要求</w:t>
      </w:r>
    </w:p>
    <w:p w:rsidR="003947C8" w:rsidRDefault="009B16A0" w:rsidP="00D5628A">
      <w:pPr>
        <w:pStyle w:val="a9"/>
        <w:snapToGrid w:val="0"/>
        <w:spacing w:line="360" w:lineRule="auto"/>
        <w:rPr>
          <w:rFonts w:ascii="宋体" w:eastAsia="宋体" w:hAnsi="宋体"/>
        </w:rPr>
      </w:pPr>
      <w:r w:rsidRPr="00471A19">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1724F1" w:rsidRDefault="001724F1" w:rsidP="001724F1">
      <w:pPr>
        <w:numPr>
          <w:ilvl w:val="0"/>
          <w:numId w:val="1"/>
        </w:numPr>
        <w:snapToGrid w:val="0"/>
        <w:spacing w:line="360" w:lineRule="auto"/>
        <w:ind w:firstLine="0"/>
        <w:jc w:val="left"/>
        <w:rPr>
          <w:rFonts w:ascii="宋体" w:eastAsia="宋体" w:hAnsi="宋体"/>
          <w:szCs w:val="21"/>
        </w:rPr>
      </w:pPr>
      <w:r w:rsidRPr="001724F1">
        <w:rPr>
          <w:rFonts w:ascii="宋体" w:eastAsia="宋体" w:hAnsi="宋体" w:hint="eastAsia"/>
          <w:szCs w:val="21"/>
        </w:rPr>
        <w:t>投标方资质要求</w:t>
      </w:r>
    </w:p>
    <w:p w:rsidR="001724F1" w:rsidRDefault="001724F1" w:rsidP="001724F1">
      <w:pPr>
        <w:pStyle w:val="a9"/>
        <w:numPr>
          <w:ilvl w:val="0"/>
          <w:numId w:val="3"/>
        </w:numPr>
        <w:snapToGrid w:val="0"/>
        <w:spacing w:line="360" w:lineRule="auto"/>
        <w:ind w:firstLineChars="0"/>
        <w:jc w:val="left"/>
        <w:rPr>
          <w:rFonts w:ascii="宋体" w:eastAsia="宋体" w:hAnsi="宋体"/>
        </w:rPr>
      </w:pPr>
      <w:r w:rsidRPr="001724F1">
        <w:rPr>
          <w:rFonts w:ascii="宋体" w:eastAsia="宋体" w:hAnsi="宋体" w:hint="eastAsia"/>
        </w:rPr>
        <w:t>投标方</w:t>
      </w:r>
      <w:r w:rsidRPr="001724F1">
        <w:rPr>
          <w:rFonts w:ascii="宋体" w:eastAsia="宋体" w:hAnsi="宋体"/>
        </w:rPr>
        <w:t>应取得厂家授权资质文件或</w:t>
      </w:r>
      <w:r w:rsidRPr="001724F1">
        <w:rPr>
          <w:rFonts w:ascii="宋体" w:eastAsia="宋体" w:hAnsi="宋体" w:hint="eastAsia"/>
        </w:rPr>
        <w:t>投标方即</w:t>
      </w:r>
      <w:r w:rsidRPr="001724F1">
        <w:rPr>
          <w:rFonts w:ascii="宋体" w:eastAsia="宋体" w:hAnsi="宋体"/>
        </w:rPr>
        <w:t>为厂家</w:t>
      </w:r>
      <w:r>
        <w:rPr>
          <w:rFonts w:ascii="宋体" w:eastAsia="宋体" w:hAnsi="宋体" w:hint="eastAsia"/>
        </w:rPr>
        <w:t>。</w:t>
      </w:r>
    </w:p>
    <w:p w:rsidR="001724F1" w:rsidRPr="001724F1" w:rsidRDefault="001724F1" w:rsidP="001724F1">
      <w:pPr>
        <w:pStyle w:val="a9"/>
        <w:numPr>
          <w:ilvl w:val="0"/>
          <w:numId w:val="3"/>
        </w:numPr>
        <w:snapToGrid w:val="0"/>
        <w:spacing w:line="360" w:lineRule="auto"/>
        <w:ind w:firstLineChars="0"/>
        <w:jc w:val="left"/>
        <w:rPr>
          <w:rFonts w:ascii="宋体" w:eastAsia="宋体" w:hAnsi="宋体"/>
        </w:rPr>
      </w:pPr>
      <w:r w:rsidRPr="001724F1">
        <w:rPr>
          <w:rFonts w:ascii="宋体" w:eastAsia="宋体" w:hAnsi="宋体" w:hint="eastAsia"/>
        </w:rPr>
        <w:t>具备机电安装工程专业承包三级及以上资质</w:t>
      </w:r>
      <w:r>
        <w:rPr>
          <w:rFonts w:ascii="宋体" w:eastAsia="宋体" w:hAnsi="宋体" w:hint="eastAsia"/>
        </w:rPr>
        <w:t>。</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获取议</w:t>
      </w:r>
      <w:proofErr w:type="gramStart"/>
      <w:r w:rsidRPr="00471A19">
        <w:rPr>
          <w:rFonts w:ascii="宋体" w:eastAsia="宋体" w:hAnsi="宋体" w:hint="eastAsia"/>
          <w:b/>
        </w:rPr>
        <w:t>标文件</w:t>
      </w:r>
      <w:proofErr w:type="gramEnd"/>
      <w:r w:rsidRPr="00471A19">
        <w:rPr>
          <w:rFonts w:ascii="宋体" w:eastAsia="宋体" w:hAnsi="宋体" w:hint="eastAsia"/>
          <w:b/>
        </w:rPr>
        <w:t>方式、时间：</w:t>
      </w:r>
    </w:p>
    <w:p w:rsidR="00395F12" w:rsidRPr="00471A19" w:rsidRDefault="00395F12" w:rsidP="00D5628A">
      <w:pPr>
        <w:snapToGrid w:val="0"/>
        <w:spacing w:line="360" w:lineRule="auto"/>
        <w:ind w:firstLineChars="200" w:firstLine="420"/>
        <w:rPr>
          <w:rFonts w:ascii="宋体" w:eastAsia="宋体" w:hAnsi="宋体"/>
          <w:b/>
        </w:rPr>
      </w:pPr>
      <w:r w:rsidRPr="00471A19">
        <w:rPr>
          <w:rFonts w:ascii="宋体" w:eastAsia="宋体" w:hAnsi="宋体" w:hint="eastAsia"/>
        </w:rPr>
        <w:t>符合上述要求的投标人可于投标截止日期前一个工作日内从以下联系人处获取招议标文件。未从以下联系人处获取招议</w:t>
      </w:r>
      <w:proofErr w:type="gramStart"/>
      <w:r w:rsidRPr="00471A19">
        <w:rPr>
          <w:rFonts w:ascii="宋体" w:eastAsia="宋体" w:hAnsi="宋体" w:hint="eastAsia"/>
        </w:rPr>
        <w:t>标文件</w:t>
      </w:r>
      <w:proofErr w:type="gramEnd"/>
      <w:r w:rsidRPr="00471A19">
        <w:rPr>
          <w:rFonts w:ascii="宋体" w:eastAsia="宋体" w:hAnsi="宋体" w:hint="eastAsia"/>
        </w:rPr>
        <w:t>的投标人所投文件将被拒绝。</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投标截止时间：</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2019年</w:t>
      </w:r>
      <w:r w:rsidR="002A6B65">
        <w:rPr>
          <w:rFonts w:ascii="宋体" w:eastAsia="宋体" w:hAnsi="宋体"/>
        </w:rPr>
        <w:t>8</w:t>
      </w:r>
      <w:r w:rsidRPr="00471A19">
        <w:rPr>
          <w:rFonts w:ascii="宋体" w:eastAsia="宋体" w:hAnsi="宋体" w:hint="eastAsia"/>
        </w:rPr>
        <w:t>月</w:t>
      </w:r>
      <w:r w:rsidR="00A94649">
        <w:rPr>
          <w:rFonts w:ascii="宋体" w:eastAsia="宋体" w:hAnsi="宋体"/>
        </w:rPr>
        <w:t>26</w:t>
      </w:r>
      <w:bookmarkStart w:id="0" w:name="_GoBack"/>
      <w:bookmarkEnd w:id="0"/>
      <w:r w:rsidRPr="00471A19">
        <w:rPr>
          <w:rFonts w:ascii="宋体" w:eastAsia="宋体" w:hAnsi="宋体" w:hint="eastAsia"/>
        </w:rPr>
        <w:t>日16：30</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投标文件递交：</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投标人应在招议</w:t>
      </w:r>
      <w:proofErr w:type="gramStart"/>
      <w:r w:rsidRPr="00471A19">
        <w:rPr>
          <w:rFonts w:ascii="宋体" w:eastAsia="宋体" w:hAnsi="宋体" w:hint="eastAsia"/>
        </w:rPr>
        <w:t>标文件</w:t>
      </w:r>
      <w:proofErr w:type="gramEnd"/>
      <w:r w:rsidRPr="00471A19">
        <w:rPr>
          <w:rFonts w:ascii="宋体" w:eastAsia="宋体" w:hAnsi="宋体" w:hint="eastAsia"/>
        </w:rPr>
        <w:t>规定的投标截止时间前，将投标文件</w:t>
      </w:r>
      <w:proofErr w:type="gramStart"/>
      <w:r w:rsidRPr="00471A19">
        <w:rPr>
          <w:rFonts w:ascii="宋体" w:eastAsia="宋体" w:hAnsi="宋体" w:hint="eastAsia"/>
        </w:rPr>
        <w:t>按招议标文件</w:t>
      </w:r>
      <w:proofErr w:type="gramEnd"/>
      <w:r w:rsidRPr="00471A19">
        <w:rPr>
          <w:rFonts w:ascii="宋体" w:eastAsia="宋体" w:hAnsi="宋体" w:hint="eastAsia"/>
        </w:rPr>
        <w:t>规定密封后邮寄</w:t>
      </w:r>
      <w:proofErr w:type="gramStart"/>
      <w:r w:rsidRPr="00471A19">
        <w:rPr>
          <w:rFonts w:ascii="宋体" w:eastAsia="宋体" w:hAnsi="宋体" w:hint="eastAsia"/>
        </w:rPr>
        <w:t>至以下</w:t>
      </w:r>
      <w:proofErr w:type="gramEnd"/>
      <w:r w:rsidRPr="00471A19">
        <w:rPr>
          <w:rFonts w:ascii="宋体" w:eastAsia="宋体" w:hAnsi="宋体" w:hint="eastAsia"/>
        </w:rPr>
        <w:t>联系地址，投标截止时间以后送达的投标文件将被拒绝。</w:t>
      </w:r>
    </w:p>
    <w:p w:rsidR="00DC290E"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投标文件送达地址：</w:t>
      </w:r>
    </w:p>
    <w:p w:rsidR="00395F12" w:rsidRPr="00A60A96" w:rsidRDefault="00395F12" w:rsidP="00DC290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w:t>
      </w:r>
      <w:r w:rsidR="00D0669B" w:rsidRPr="00A60A96">
        <w:rPr>
          <w:rFonts w:ascii="宋体" w:eastAsia="宋体" w:hAnsi="宋体" w:hint="eastAsia"/>
        </w:rPr>
        <w:t>88号天府生命科技园A2-701</w:t>
      </w:r>
      <w:r w:rsidRPr="00A60A96">
        <w:rPr>
          <w:rFonts w:ascii="宋体" w:eastAsia="宋体" w:hAnsi="宋体" w:hint="eastAsia"/>
        </w:rPr>
        <w:t xml:space="preserve"> </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联系人</w:t>
      </w:r>
      <w:r w:rsidR="00F55FF0">
        <w:rPr>
          <w:rFonts w:ascii="宋体" w:eastAsia="宋体" w:hAnsi="宋体" w:hint="eastAsia"/>
        </w:rPr>
        <w:t>：</w:t>
      </w:r>
      <w:r w:rsidR="00F55FF0" w:rsidRPr="00471A19">
        <w:rPr>
          <w:rFonts w:ascii="宋体" w:eastAsia="宋体" w:hAnsi="宋体" w:hint="eastAsia"/>
        </w:rPr>
        <w:t>穆先生</w:t>
      </w:r>
      <w:r w:rsidR="00F55FF0">
        <w:rPr>
          <w:rFonts w:ascii="宋体" w:eastAsia="宋体" w:hAnsi="宋体" w:hint="eastAsia"/>
        </w:rPr>
        <w:t xml:space="preserve"> </w:t>
      </w:r>
      <w:r w:rsidR="00F55FF0" w:rsidRPr="00471A19">
        <w:rPr>
          <w:rFonts w:ascii="宋体" w:eastAsia="宋体" w:hAnsi="宋体" w:hint="eastAsia"/>
        </w:rPr>
        <w:t>028-88613373</w:t>
      </w:r>
      <w:r w:rsidR="00F55FF0">
        <w:rPr>
          <w:rFonts w:ascii="宋体" w:eastAsia="宋体" w:hAnsi="宋体" w:hint="eastAsia"/>
        </w:rPr>
        <w:t>；</w:t>
      </w:r>
      <w:r w:rsidRPr="00471A19">
        <w:rPr>
          <w:rFonts w:ascii="宋体" w:eastAsia="宋体" w:hAnsi="宋体" w:hint="eastAsia"/>
        </w:rPr>
        <w:t>刘女士</w:t>
      </w:r>
      <w:r w:rsidR="00F55FF0">
        <w:rPr>
          <w:rFonts w:ascii="宋体" w:eastAsia="宋体" w:hAnsi="宋体" w:hint="eastAsia"/>
        </w:rPr>
        <w:t xml:space="preserve"> </w:t>
      </w:r>
      <w:r w:rsidRPr="00471A19">
        <w:rPr>
          <w:rFonts w:ascii="宋体" w:eastAsia="宋体" w:hAnsi="宋体" w:hint="eastAsia"/>
        </w:rPr>
        <w:t xml:space="preserve">028-88613378  </w:t>
      </w:r>
    </w:p>
    <w:p w:rsidR="003947C8"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8" w:history="1">
        <w:r w:rsidRPr="00471A19">
          <w:rPr>
            <w:rFonts w:ascii="宋体" w:eastAsia="宋体" w:hAnsi="宋体" w:hint="eastAsia"/>
          </w:rPr>
          <w:t>ttsczb@sinopharm.com</w:t>
        </w:r>
      </w:hyperlink>
    </w:p>
    <w:sectPr w:rsidR="003947C8" w:rsidRPr="00471A19">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6A0" w:rsidRDefault="008956A0">
      <w:r>
        <w:separator/>
      </w:r>
    </w:p>
  </w:endnote>
  <w:endnote w:type="continuationSeparator" w:id="0">
    <w:p w:rsidR="008956A0" w:rsidRDefault="008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7C8" w:rsidRDefault="009B16A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6A0" w:rsidRDefault="008956A0">
      <w:r>
        <w:separator/>
      </w:r>
    </w:p>
  </w:footnote>
  <w:footnote w:type="continuationSeparator" w:id="0">
    <w:p w:rsidR="008956A0" w:rsidRDefault="0089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7C8" w:rsidRDefault="009B16A0">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F46"/>
    <w:multiLevelType w:val="singleLevel"/>
    <w:tmpl w:val="0ECE1F46"/>
    <w:lvl w:ilvl="0">
      <w:start w:val="1"/>
      <w:numFmt w:val="chineseCounting"/>
      <w:suff w:val="nothing"/>
      <w:lvlText w:val="（%1）"/>
      <w:lvlJc w:val="left"/>
      <w:pPr>
        <w:ind w:left="0" w:firstLine="420"/>
      </w:pPr>
      <w:rPr>
        <w:rFonts w:hint="eastAsia"/>
      </w:rPr>
    </w:lvl>
  </w:abstractNum>
  <w:abstractNum w:abstractNumId="1" w15:restartNumberingAfterBreak="0">
    <w:nsid w:val="5D664A64"/>
    <w:multiLevelType w:val="hybridMultilevel"/>
    <w:tmpl w:val="589CF1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C2511C0"/>
    <w:multiLevelType w:val="hybridMultilevel"/>
    <w:tmpl w:val="CA1E6122"/>
    <w:lvl w:ilvl="0" w:tplc="D844453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289D"/>
    <w:rsid w:val="000147DE"/>
    <w:rsid w:val="000241D8"/>
    <w:rsid w:val="000266FE"/>
    <w:rsid w:val="00036CD7"/>
    <w:rsid w:val="0005537B"/>
    <w:rsid w:val="000903F8"/>
    <w:rsid w:val="000A37FD"/>
    <w:rsid w:val="000A71CF"/>
    <w:rsid w:val="000B67A8"/>
    <w:rsid w:val="000B6D00"/>
    <w:rsid w:val="000D06C7"/>
    <w:rsid w:val="000E3887"/>
    <w:rsid w:val="000E7745"/>
    <w:rsid w:val="0010105D"/>
    <w:rsid w:val="0010343C"/>
    <w:rsid w:val="00133EAA"/>
    <w:rsid w:val="00156377"/>
    <w:rsid w:val="00163954"/>
    <w:rsid w:val="001724F1"/>
    <w:rsid w:val="00173839"/>
    <w:rsid w:val="00183164"/>
    <w:rsid w:val="00195529"/>
    <w:rsid w:val="001A2B73"/>
    <w:rsid w:val="001A3478"/>
    <w:rsid w:val="001A45AA"/>
    <w:rsid w:val="001B5C2B"/>
    <w:rsid w:val="001C1D62"/>
    <w:rsid w:val="001C75E7"/>
    <w:rsid w:val="001F7CEF"/>
    <w:rsid w:val="00215948"/>
    <w:rsid w:val="002527CC"/>
    <w:rsid w:val="00257EB7"/>
    <w:rsid w:val="00275ADE"/>
    <w:rsid w:val="00276FF4"/>
    <w:rsid w:val="00287AEB"/>
    <w:rsid w:val="002A3462"/>
    <w:rsid w:val="002A698F"/>
    <w:rsid w:val="002A6B65"/>
    <w:rsid w:val="002C05AE"/>
    <w:rsid w:val="002E6B65"/>
    <w:rsid w:val="002F7ACD"/>
    <w:rsid w:val="00317BC5"/>
    <w:rsid w:val="0032595F"/>
    <w:rsid w:val="0033498B"/>
    <w:rsid w:val="00355548"/>
    <w:rsid w:val="0035583C"/>
    <w:rsid w:val="0036727B"/>
    <w:rsid w:val="0036778F"/>
    <w:rsid w:val="00373898"/>
    <w:rsid w:val="00383EDF"/>
    <w:rsid w:val="003843EA"/>
    <w:rsid w:val="003947C8"/>
    <w:rsid w:val="00395F12"/>
    <w:rsid w:val="003A2CD9"/>
    <w:rsid w:val="003C0DAF"/>
    <w:rsid w:val="003D4DEB"/>
    <w:rsid w:val="003E05B4"/>
    <w:rsid w:val="003F0075"/>
    <w:rsid w:val="003F1B0A"/>
    <w:rsid w:val="004020E2"/>
    <w:rsid w:val="00413BC5"/>
    <w:rsid w:val="00415637"/>
    <w:rsid w:val="00426DB6"/>
    <w:rsid w:val="00434676"/>
    <w:rsid w:val="004465F7"/>
    <w:rsid w:val="004713FD"/>
    <w:rsid w:val="00471A19"/>
    <w:rsid w:val="00480175"/>
    <w:rsid w:val="004805BA"/>
    <w:rsid w:val="00486E02"/>
    <w:rsid w:val="00490331"/>
    <w:rsid w:val="00494AE5"/>
    <w:rsid w:val="00495B69"/>
    <w:rsid w:val="004A63BD"/>
    <w:rsid w:val="004C4791"/>
    <w:rsid w:val="004D4164"/>
    <w:rsid w:val="004E6916"/>
    <w:rsid w:val="004F0497"/>
    <w:rsid w:val="00500A18"/>
    <w:rsid w:val="005073BC"/>
    <w:rsid w:val="005127C8"/>
    <w:rsid w:val="00524D52"/>
    <w:rsid w:val="00530D61"/>
    <w:rsid w:val="00546AB6"/>
    <w:rsid w:val="005567F1"/>
    <w:rsid w:val="005573F8"/>
    <w:rsid w:val="00560A2C"/>
    <w:rsid w:val="005716D5"/>
    <w:rsid w:val="00582A59"/>
    <w:rsid w:val="00587731"/>
    <w:rsid w:val="00596DBC"/>
    <w:rsid w:val="005C1FEC"/>
    <w:rsid w:val="005C79C6"/>
    <w:rsid w:val="005D1F5B"/>
    <w:rsid w:val="005D238E"/>
    <w:rsid w:val="005D6752"/>
    <w:rsid w:val="005F4869"/>
    <w:rsid w:val="00602DD5"/>
    <w:rsid w:val="0060723C"/>
    <w:rsid w:val="00612497"/>
    <w:rsid w:val="0061303C"/>
    <w:rsid w:val="00627257"/>
    <w:rsid w:val="0063050B"/>
    <w:rsid w:val="00630735"/>
    <w:rsid w:val="00636911"/>
    <w:rsid w:val="006471B7"/>
    <w:rsid w:val="00650E71"/>
    <w:rsid w:val="00680BBC"/>
    <w:rsid w:val="00683992"/>
    <w:rsid w:val="00683DA7"/>
    <w:rsid w:val="00684969"/>
    <w:rsid w:val="00685527"/>
    <w:rsid w:val="006C0232"/>
    <w:rsid w:val="006D2A90"/>
    <w:rsid w:val="006E51CD"/>
    <w:rsid w:val="006F0BDA"/>
    <w:rsid w:val="00704021"/>
    <w:rsid w:val="0070647A"/>
    <w:rsid w:val="00707B9D"/>
    <w:rsid w:val="00711879"/>
    <w:rsid w:val="00717F5E"/>
    <w:rsid w:val="00750104"/>
    <w:rsid w:val="00764282"/>
    <w:rsid w:val="007805D7"/>
    <w:rsid w:val="00790DC1"/>
    <w:rsid w:val="007A50EA"/>
    <w:rsid w:val="007A7BE3"/>
    <w:rsid w:val="00800C87"/>
    <w:rsid w:val="0082237A"/>
    <w:rsid w:val="00833E12"/>
    <w:rsid w:val="00871886"/>
    <w:rsid w:val="008956A0"/>
    <w:rsid w:val="008A25FC"/>
    <w:rsid w:val="008B0615"/>
    <w:rsid w:val="008D214B"/>
    <w:rsid w:val="008E558A"/>
    <w:rsid w:val="008E77CF"/>
    <w:rsid w:val="008F2384"/>
    <w:rsid w:val="008F7D5C"/>
    <w:rsid w:val="00903EF3"/>
    <w:rsid w:val="00922373"/>
    <w:rsid w:val="00922F93"/>
    <w:rsid w:val="00943901"/>
    <w:rsid w:val="00947E64"/>
    <w:rsid w:val="00951C7B"/>
    <w:rsid w:val="0095471F"/>
    <w:rsid w:val="00956865"/>
    <w:rsid w:val="009668D4"/>
    <w:rsid w:val="00967EA1"/>
    <w:rsid w:val="0098487B"/>
    <w:rsid w:val="009916CE"/>
    <w:rsid w:val="00991F47"/>
    <w:rsid w:val="00993E7D"/>
    <w:rsid w:val="009A0D0D"/>
    <w:rsid w:val="009A7DEA"/>
    <w:rsid w:val="009B16A0"/>
    <w:rsid w:val="009B1F0A"/>
    <w:rsid w:val="009B77B7"/>
    <w:rsid w:val="009C0EAD"/>
    <w:rsid w:val="009D05E6"/>
    <w:rsid w:val="009D0A7B"/>
    <w:rsid w:val="009F3F87"/>
    <w:rsid w:val="009F6AB7"/>
    <w:rsid w:val="00A0490E"/>
    <w:rsid w:val="00A13CB8"/>
    <w:rsid w:val="00A141EE"/>
    <w:rsid w:val="00A14C83"/>
    <w:rsid w:val="00A51345"/>
    <w:rsid w:val="00A53CCC"/>
    <w:rsid w:val="00A561E8"/>
    <w:rsid w:val="00A60A96"/>
    <w:rsid w:val="00A6685E"/>
    <w:rsid w:val="00A77EDA"/>
    <w:rsid w:val="00A90AA4"/>
    <w:rsid w:val="00A94649"/>
    <w:rsid w:val="00A95574"/>
    <w:rsid w:val="00AC1BF9"/>
    <w:rsid w:val="00AC5E44"/>
    <w:rsid w:val="00AC60CB"/>
    <w:rsid w:val="00AD29CF"/>
    <w:rsid w:val="00AE6528"/>
    <w:rsid w:val="00AF192A"/>
    <w:rsid w:val="00B00837"/>
    <w:rsid w:val="00B01B3B"/>
    <w:rsid w:val="00B22B72"/>
    <w:rsid w:val="00B24933"/>
    <w:rsid w:val="00B26693"/>
    <w:rsid w:val="00B47547"/>
    <w:rsid w:val="00B51795"/>
    <w:rsid w:val="00B54166"/>
    <w:rsid w:val="00B62662"/>
    <w:rsid w:val="00B632FE"/>
    <w:rsid w:val="00B80C15"/>
    <w:rsid w:val="00BA0089"/>
    <w:rsid w:val="00BA157A"/>
    <w:rsid w:val="00BB5278"/>
    <w:rsid w:val="00BC1CA0"/>
    <w:rsid w:val="00BE4699"/>
    <w:rsid w:val="00C000E6"/>
    <w:rsid w:val="00C0741A"/>
    <w:rsid w:val="00C40D5A"/>
    <w:rsid w:val="00C50E03"/>
    <w:rsid w:val="00C6358D"/>
    <w:rsid w:val="00C7023A"/>
    <w:rsid w:val="00C84D2D"/>
    <w:rsid w:val="00C94107"/>
    <w:rsid w:val="00C94D7D"/>
    <w:rsid w:val="00CA0BF4"/>
    <w:rsid w:val="00CA124A"/>
    <w:rsid w:val="00CA2EB9"/>
    <w:rsid w:val="00CB488B"/>
    <w:rsid w:val="00CB660A"/>
    <w:rsid w:val="00CB73E1"/>
    <w:rsid w:val="00CC4668"/>
    <w:rsid w:val="00CE280C"/>
    <w:rsid w:val="00CF1836"/>
    <w:rsid w:val="00CF6D90"/>
    <w:rsid w:val="00D0669B"/>
    <w:rsid w:val="00D21A3D"/>
    <w:rsid w:val="00D2526D"/>
    <w:rsid w:val="00D31E5C"/>
    <w:rsid w:val="00D42703"/>
    <w:rsid w:val="00D4545D"/>
    <w:rsid w:val="00D4683E"/>
    <w:rsid w:val="00D50492"/>
    <w:rsid w:val="00D5628A"/>
    <w:rsid w:val="00D60EC4"/>
    <w:rsid w:val="00D66619"/>
    <w:rsid w:val="00D6799D"/>
    <w:rsid w:val="00D827EB"/>
    <w:rsid w:val="00D87650"/>
    <w:rsid w:val="00DA7E4D"/>
    <w:rsid w:val="00DB6738"/>
    <w:rsid w:val="00DC290E"/>
    <w:rsid w:val="00DD477B"/>
    <w:rsid w:val="00DE3A51"/>
    <w:rsid w:val="00E013BB"/>
    <w:rsid w:val="00E10EEE"/>
    <w:rsid w:val="00E10F0F"/>
    <w:rsid w:val="00E27CED"/>
    <w:rsid w:val="00E41CEA"/>
    <w:rsid w:val="00E6267C"/>
    <w:rsid w:val="00E672AC"/>
    <w:rsid w:val="00E81B69"/>
    <w:rsid w:val="00E8595B"/>
    <w:rsid w:val="00EB3FD5"/>
    <w:rsid w:val="00ED0FFF"/>
    <w:rsid w:val="00EE2BFA"/>
    <w:rsid w:val="00EF2A73"/>
    <w:rsid w:val="00F0476D"/>
    <w:rsid w:val="00F27F98"/>
    <w:rsid w:val="00F32DA6"/>
    <w:rsid w:val="00F5526E"/>
    <w:rsid w:val="00F55FF0"/>
    <w:rsid w:val="00F759D6"/>
    <w:rsid w:val="00F91D97"/>
    <w:rsid w:val="00FA34C0"/>
    <w:rsid w:val="00FC0EBF"/>
    <w:rsid w:val="00FC1894"/>
    <w:rsid w:val="00FF1946"/>
    <w:rsid w:val="00FF3289"/>
    <w:rsid w:val="047955B2"/>
    <w:rsid w:val="04891E72"/>
    <w:rsid w:val="0AFA6A2D"/>
    <w:rsid w:val="0F9043F2"/>
    <w:rsid w:val="13A43796"/>
    <w:rsid w:val="14944E0D"/>
    <w:rsid w:val="17BB503D"/>
    <w:rsid w:val="1A8F7326"/>
    <w:rsid w:val="1B0B6915"/>
    <w:rsid w:val="1C4023CF"/>
    <w:rsid w:val="20B30832"/>
    <w:rsid w:val="20EF4F6C"/>
    <w:rsid w:val="210645D1"/>
    <w:rsid w:val="24D42BAE"/>
    <w:rsid w:val="25AB45CA"/>
    <w:rsid w:val="27CC5508"/>
    <w:rsid w:val="2AD43058"/>
    <w:rsid w:val="306449FD"/>
    <w:rsid w:val="30F03533"/>
    <w:rsid w:val="325A2D67"/>
    <w:rsid w:val="384D3E69"/>
    <w:rsid w:val="3A2C4FD1"/>
    <w:rsid w:val="3CE84B14"/>
    <w:rsid w:val="3F4E5907"/>
    <w:rsid w:val="41F7409E"/>
    <w:rsid w:val="426A268E"/>
    <w:rsid w:val="464C093A"/>
    <w:rsid w:val="52374280"/>
    <w:rsid w:val="56346F62"/>
    <w:rsid w:val="57751DCE"/>
    <w:rsid w:val="57F805D2"/>
    <w:rsid w:val="5F5C0487"/>
    <w:rsid w:val="5FE555D6"/>
    <w:rsid w:val="654D39C2"/>
    <w:rsid w:val="67F14A3B"/>
    <w:rsid w:val="68263CE8"/>
    <w:rsid w:val="68BC401C"/>
    <w:rsid w:val="6A1738F7"/>
    <w:rsid w:val="6C9859E3"/>
    <w:rsid w:val="70B65ACC"/>
    <w:rsid w:val="72810932"/>
    <w:rsid w:val="728F742C"/>
    <w:rsid w:val="74833802"/>
    <w:rsid w:val="750F0B82"/>
    <w:rsid w:val="77FE0D9C"/>
    <w:rsid w:val="795D07DE"/>
    <w:rsid w:val="79994937"/>
    <w:rsid w:val="7B194E6E"/>
    <w:rsid w:val="7D6303B1"/>
    <w:rsid w:val="7E5409EC"/>
    <w:rsid w:val="7EA705D4"/>
    <w:rsid w:val="7F41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4799C"/>
  <w15:docId w15:val="{6602CD62-6A23-42DF-9FBB-FB83080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25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1123">
      <w:bodyDiv w:val="1"/>
      <w:marLeft w:val="0"/>
      <w:marRight w:val="0"/>
      <w:marTop w:val="0"/>
      <w:marBottom w:val="0"/>
      <w:divBdr>
        <w:top w:val="none" w:sz="0" w:space="0" w:color="auto"/>
        <w:left w:val="none" w:sz="0" w:space="0" w:color="auto"/>
        <w:bottom w:val="none" w:sz="0" w:space="0" w:color="auto"/>
        <w:right w:val="none" w:sz="0" w:space="0" w:color="auto"/>
      </w:divBdr>
    </w:div>
    <w:div w:id="962006783">
      <w:bodyDiv w:val="1"/>
      <w:marLeft w:val="0"/>
      <w:marRight w:val="0"/>
      <w:marTop w:val="0"/>
      <w:marBottom w:val="0"/>
      <w:divBdr>
        <w:top w:val="none" w:sz="0" w:space="0" w:color="auto"/>
        <w:left w:val="none" w:sz="0" w:space="0" w:color="auto"/>
        <w:bottom w:val="none" w:sz="0" w:space="0" w:color="auto"/>
        <w:right w:val="none" w:sz="0" w:space="0" w:color="auto"/>
      </w:divBdr>
    </w:div>
    <w:div w:id="159365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20</cp:revision>
  <cp:lastPrinted>2019-05-16T02:43:00Z</cp:lastPrinted>
  <dcterms:created xsi:type="dcterms:W3CDTF">2019-06-13T08:11:00Z</dcterms:created>
  <dcterms:modified xsi:type="dcterms:W3CDTF">2019-08-20T05:28:00Z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